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96" w:rsidRPr="00804A96" w:rsidRDefault="00E95705" w:rsidP="00F534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42003">
        <w:rPr>
          <w:rFonts w:ascii="Times New Roman" w:hAnsi="Times New Roman" w:cs="Times New Roman"/>
          <w:sz w:val="24"/>
          <w:szCs w:val="24"/>
        </w:rPr>
        <w:t>риложение № 1</w:t>
      </w:r>
    </w:p>
    <w:p w:rsidR="00804A96" w:rsidRPr="00804A96" w:rsidRDefault="00804A96" w:rsidP="00F534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04A96" w:rsidRPr="00804A96" w:rsidRDefault="00804A96" w:rsidP="00F534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 xml:space="preserve">от </w:t>
      </w:r>
      <w:r w:rsidR="00F10697">
        <w:rPr>
          <w:rFonts w:ascii="Times New Roman" w:hAnsi="Times New Roman"/>
          <w:sz w:val="24"/>
          <w:szCs w:val="24"/>
        </w:rPr>
        <w:t xml:space="preserve"> 19.12.2019 г. № 44</w:t>
      </w:r>
    </w:p>
    <w:p w:rsidR="00804A96" w:rsidRPr="00804A96" w:rsidRDefault="00804A96" w:rsidP="00F53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A96" w:rsidRPr="00804A96" w:rsidRDefault="00804A96" w:rsidP="00F53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>ИСТОЧНИКИ</w:t>
      </w:r>
    </w:p>
    <w:p w:rsidR="00804A96" w:rsidRPr="00804A96" w:rsidRDefault="00804A96" w:rsidP="00F53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 xml:space="preserve">внутреннего финансирования дефицита бюджета </w:t>
      </w:r>
    </w:p>
    <w:p w:rsidR="00804A96" w:rsidRPr="00804A96" w:rsidRDefault="00804A96" w:rsidP="00E4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 xml:space="preserve">МО «Всеволожский муниципальный район» Ленинградской области </w:t>
      </w:r>
    </w:p>
    <w:p w:rsidR="00804A96" w:rsidRDefault="00804A96" w:rsidP="00E4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A96">
        <w:rPr>
          <w:rFonts w:ascii="Times New Roman" w:hAnsi="Times New Roman" w:cs="Times New Roman"/>
          <w:sz w:val="24"/>
          <w:szCs w:val="24"/>
        </w:rPr>
        <w:t>на 2020 и 2021 годы</w:t>
      </w:r>
    </w:p>
    <w:p w:rsidR="00E47915" w:rsidRPr="00804A96" w:rsidRDefault="00E47915" w:rsidP="00E47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88"/>
        <w:gridCol w:w="1531"/>
        <w:gridCol w:w="1559"/>
      </w:tblGrid>
      <w:tr w:rsidR="00804A96" w:rsidRPr="00E47915" w:rsidTr="00C422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  <w:p w:rsidR="00804A96" w:rsidRPr="00E47915" w:rsidRDefault="00804A96" w:rsidP="00E479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15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804A96" w:rsidRPr="00804A96" w:rsidTr="006C74E8">
        <w:trPr>
          <w:trHeight w:val="10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804A96" w:rsidP="00C42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96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804A96" w:rsidP="00C422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9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E8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94 689,4</w:t>
            </w:r>
          </w:p>
          <w:p w:rsidR="006C74E8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74E8" w:rsidRPr="00804A96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37 239,7</w:t>
            </w:r>
          </w:p>
        </w:tc>
      </w:tr>
      <w:tr w:rsidR="00804A96" w:rsidRPr="00804A96" w:rsidTr="00C422C2">
        <w:trPr>
          <w:trHeight w:val="84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804A96" w:rsidP="00C42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96">
              <w:rPr>
                <w:rFonts w:ascii="Times New Roman" w:hAnsi="Times New Roman" w:cs="Times New Roman"/>
                <w:sz w:val="24"/>
                <w:szCs w:val="24"/>
              </w:rPr>
              <w:t>000 01 05 02 01 05  0000 000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4A96" w:rsidRPr="00804A96" w:rsidRDefault="00804A96" w:rsidP="00C42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A96">
              <w:rPr>
                <w:rFonts w:ascii="Times New Roman" w:hAnsi="Times New Roman" w:cs="Times New Roman"/>
                <w:sz w:val="24"/>
                <w:szCs w:val="24"/>
              </w:rPr>
              <w:t>Изменение прочих остатков денежных средств бюджетов муниципальных районов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6C74E8" w:rsidP="00C422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94 689,4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6C74E8" w:rsidP="00C422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37 239,7</w:t>
            </w:r>
          </w:p>
        </w:tc>
      </w:tr>
      <w:tr w:rsidR="00804A96" w:rsidRPr="00804A96" w:rsidTr="00C422C2">
        <w:trPr>
          <w:trHeight w:val="70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A96" w:rsidRPr="00804A96" w:rsidRDefault="00804A96" w:rsidP="00C422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804A96" w:rsidRDefault="00804A96" w:rsidP="00C422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96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внутреннего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804A96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94 689,4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A96" w:rsidRPr="00804A96" w:rsidRDefault="006C74E8" w:rsidP="00C42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37 239,7</w:t>
            </w:r>
          </w:p>
        </w:tc>
      </w:tr>
    </w:tbl>
    <w:p w:rsidR="007A5439" w:rsidRDefault="007A5439"/>
    <w:sectPr w:rsidR="007A5439" w:rsidSect="007A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804A96"/>
    <w:rsid w:val="00230EA8"/>
    <w:rsid w:val="002375F5"/>
    <w:rsid w:val="006C74E8"/>
    <w:rsid w:val="007A5439"/>
    <w:rsid w:val="007C4A4F"/>
    <w:rsid w:val="00804A96"/>
    <w:rsid w:val="00C127CD"/>
    <w:rsid w:val="00E47915"/>
    <w:rsid w:val="00E6576A"/>
    <w:rsid w:val="00E95705"/>
    <w:rsid w:val="00F10697"/>
    <w:rsid w:val="00F42003"/>
    <w:rsid w:val="00F5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Лариса Пискунова</cp:lastModifiedBy>
  <cp:revision>8</cp:revision>
  <dcterms:created xsi:type="dcterms:W3CDTF">2019-12-10T00:14:00Z</dcterms:created>
  <dcterms:modified xsi:type="dcterms:W3CDTF">2020-01-23T08:47:00Z</dcterms:modified>
</cp:coreProperties>
</file>